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796D" w14:textId="77777777" w:rsidR="006574BF" w:rsidRDefault="006574BF" w:rsidP="00F610C3">
      <w:pPr>
        <w:jc w:val="center"/>
        <w:rPr>
          <w:rFonts w:ascii="Times New Roman" w:hAnsi="Times New Roman" w:cs="Times New Roman"/>
          <w:b/>
          <w:bCs/>
          <w:sz w:val="24"/>
          <w:szCs w:val="24"/>
        </w:rPr>
      </w:pPr>
      <w:r w:rsidRPr="006574BF">
        <w:rPr>
          <w:rFonts w:ascii="Times New Roman" w:hAnsi="Times New Roman" w:cs="Times New Roman"/>
          <w:b/>
          <w:bCs/>
          <w:sz w:val="24"/>
          <w:szCs w:val="24"/>
        </w:rPr>
        <w:t>TAHLİYE TAAHHÜTNAMESİ</w:t>
      </w:r>
    </w:p>
    <w:p w14:paraId="257207A0" w14:textId="77777777" w:rsidR="006574BF" w:rsidRPr="006574BF" w:rsidRDefault="006574BF" w:rsidP="006574BF">
      <w:pPr>
        <w:jc w:val="both"/>
        <w:rPr>
          <w:rFonts w:ascii="Times New Roman" w:hAnsi="Times New Roman" w:cs="Times New Roman"/>
          <w:b/>
          <w:bCs/>
          <w:sz w:val="24"/>
          <w:szCs w:val="24"/>
        </w:rPr>
      </w:pPr>
    </w:p>
    <w:p w14:paraId="15EAC86C" w14:textId="1BCFF8C0" w:rsid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 xml:space="preserve">KİRACI  </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6574BF">
        <w:rPr>
          <w:rFonts w:ascii="Times New Roman" w:hAnsi="Times New Roman" w:cs="Times New Roman"/>
          <w:b/>
          <w:bCs/>
          <w:sz w:val="24"/>
          <w:szCs w:val="24"/>
        </w:rPr>
        <w:t xml:space="preserve"> : </w:t>
      </w:r>
    </w:p>
    <w:p w14:paraId="69557776" w14:textId="7134E965" w:rsidR="006574BF" w:rsidRP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 xml:space="preserve">(Taaahhüt Eden) </w:t>
      </w:r>
    </w:p>
    <w:p w14:paraId="1880AD96" w14:textId="1ED71560" w:rsidR="006574BF" w:rsidRP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 xml:space="preserve">TC KİMLİK NO </w:t>
      </w:r>
      <w:r>
        <w:rPr>
          <w:rFonts w:ascii="Times New Roman" w:hAnsi="Times New Roman" w:cs="Times New Roman"/>
          <w:b/>
          <w:bCs/>
          <w:sz w:val="24"/>
          <w:szCs w:val="24"/>
        </w:rPr>
        <w:tab/>
        <w:t xml:space="preserve">  </w:t>
      </w:r>
      <w:r w:rsidRPr="006574BF">
        <w:rPr>
          <w:rFonts w:ascii="Times New Roman" w:hAnsi="Times New Roman" w:cs="Times New Roman"/>
          <w:b/>
          <w:bCs/>
          <w:sz w:val="24"/>
          <w:szCs w:val="24"/>
        </w:rPr>
        <w:t xml:space="preserve"> : </w:t>
      </w:r>
    </w:p>
    <w:p w14:paraId="09782228" w14:textId="35088480" w:rsid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 xml:space="preserve">KİRAYA VEREN  </w:t>
      </w:r>
      <w:r>
        <w:rPr>
          <w:rFonts w:ascii="Times New Roman" w:hAnsi="Times New Roman" w:cs="Times New Roman"/>
          <w:b/>
          <w:bCs/>
          <w:sz w:val="24"/>
          <w:szCs w:val="24"/>
        </w:rPr>
        <w:tab/>
        <w:t xml:space="preserve">   </w:t>
      </w:r>
      <w:r w:rsidRPr="006574BF">
        <w:rPr>
          <w:rFonts w:ascii="Times New Roman" w:hAnsi="Times New Roman" w:cs="Times New Roman"/>
          <w:b/>
          <w:bCs/>
          <w:sz w:val="24"/>
          <w:szCs w:val="24"/>
        </w:rPr>
        <w:t xml:space="preserve">: </w:t>
      </w:r>
    </w:p>
    <w:p w14:paraId="000C0266" w14:textId="08C505B2" w:rsidR="006574BF" w:rsidRP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 xml:space="preserve">(Mal Sahibi) </w:t>
      </w:r>
    </w:p>
    <w:p w14:paraId="7FD4FA00" w14:textId="14868BE9" w:rsidR="006574BF" w:rsidRP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 xml:space="preserve">TC KİMLİK NO </w:t>
      </w:r>
      <w:r>
        <w:rPr>
          <w:rFonts w:ascii="Times New Roman" w:hAnsi="Times New Roman" w:cs="Times New Roman"/>
          <w:b/>
          <w:bCs/>
          <w:sz w:val="24"/>
          <w:szCs w:val="24"/>
        </w:rPr>
        <w:tab/>
        <w:t xml:space="preserve">  </w:t>
      </w:r>
      <w:r w:rsidRPr="006574BF">
        <w:rPr>
          <w:rFonts w:ascii="Times New Roman" w:hAnsi="Times New Roman" w:cs="Times New Roman"/>
          <w:b/>
          <w:bCs/>
          <w:sz w:val="24"/>
          <w:szCs w:val="24"/>
        </w:rPr>
        <w:t xml:space="preserve"> : </w:t>
      </w:r>
    </w:p>
    <w:p w14:paraId="7C3096E0" w14:textId="77777777" w:rsidR="006574BF" w:rsidRP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 xml:space="preserve">MECURUN ADRESİ : </w:t>
      </w:r>
    </w:p>
    <w:p w14:paraId="2E32A134" w14:textId="70757685" w:rsidR="006574BF" w:rsidRP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TAAHHÜT TARİHİ</w:t>
      </w:r>
      <w:r>
        <w:rPr>
          <w:rFonts w:ascii="Times New Roman" w:hAnsi="Times New Roman" w:cs="Times New Roman"/>
          <w:b/>
          <w:bCs/>
          <w:sz w:val="24"/>
          <w:szCs w:val="24"/>
        </w:rPr>
        <w:t xml:space="preserve"> </w:t>
      </w:r>
      <w:r w:rsidRPr="006574BF">
        <w:rPr>
          <w:rFonts w:ascii="Times New Roman" w:hAnsi="Times New Roman" w:cs="Times New Roman"/>
          <w:b/>
          <w:bCs/>
          <w:sz w:val="24"/>
          <w:szCs w:val="24"/>
        </w:rPr>
        <w:t xml:space="preserve">  : </w:t>
      </w:r>
      <w:r w:rsidR="00AC45B1" w:rsidRPr="00AC45B1">
        <w:rPr>
          <w:rFonts w:ascii="Times New Roman" w:hAnsi="Times New Roman" w:cs="Times New Roman"/>
          <w:sz w:val="24"/>
          <w:szCs w:val="24"/>
        </w:rPr>
        <w:t>(Bu Tarih Kira Sözleşmesinden Sonraki Bir Tarih Olmalı)</w:t>
      </w:r>
    </w:p>
    <w:p w14:paraId="44B2763B" w14:textId="03BDD8E0" w:rsidR="006574BF" w:rsidRP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TAHLİYE TARİHİ</w:t>
      </w:r>
      <w:r w:rsidR="00406ED5">
        <w:rPr>
          <w:rFonts w:ascii="Times New Roman" w:hAnsi="Times New Roman" w:cs="Times New Roman"/>
          <w:b/>
          <w:bCs/>
          <w:sz w:val="24"/>
          <w:szCs w:val="24"/>
        </w:rPr>
        <w:t xml:space="preserve"> </w:t>
      </w:r>
      <w:r w:rsidRPr="006574B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6574BF">
        <w:rPr>
          <w:rFonts w:ascii="Times New Roman" w:hAnsi="Times New Roman" w:cs="Times New Roman"/>
          <w:b/>
          <w:bCs/>
          <w:sz w:val="24"/>
          <w:szCs w:val="24"/>
        </w:rPr>
        <w:t xml:space="preserve"> : </w:t>
      </w:r>
      <w:r w:rsidR="00AC45B1" w:rsidRPr="00AC45B1">
        <w:rPr>
          <w:rFonts w:ascii="Times New Roman" w:hAnsi="Times New Roman" w:cs="Times New Roman"/>
          <w:sz w:val="24"/>
          <w:szCs w:val="24"/>
        </w:rPr>
        <w:t xml:space="preserve">(Bu Tarih </w:t>
      </w:r>
      <w:r w:rsidR="00AC45B1">
        <w:rPr>
          <w:rFonts w:ascii="Times New Roman" w:hAnsi="Times New Roman" w:cs="Times New Roman"/>
          <w:sz w:val="24"/>
          <w:szCs w:val="24"/>
        </w:rPr>
        <w:t>Tahliye Edilecek</w:t>
      </w:r>
      <w:r w:rsidR="00AC45B1" w:rsidRPr="00AC45B1">
        <w:rPr>
          <w:rFonts w:ascii="Times New Roman" w:hAnsi="Times New Roman" w:cs="Times New Roman"/>
          <w:sz w:val="24"/>
          <w:szCs w:val="24"/>
        </w:rPr>
        <w:t xml:space="preserve"> Tarih Olmalı)</w:t>
      </w:r>
    </w:p>
    <w:p w14:paraId="65028788" w14:textId="77777777" w:rsidR="006574BF" w:rsidRPr="006574BF" w:rsidRDefault="006574BF" w:rsidP="00E43092">
      <w:pPr>
        <w:ind w:firstLine="708"/>
        <w:jc w:val="both"/>
        <w:rPr>
          <w:rFonts w:ascii="Times New Roman" w:hAnsi="Times New Roman" w:cs="Times New Roman"/>
          <w:sz w:val="24"/>
          <w:szCs w:val="24"/>
        </w:rPr>
      </w:pPr>
      <w:r w:rsidRPr="006574BF">
        <w:rPr>
          <w:rFonts w:ascii="Times New Roman" w:hAnsi="Times New Roman" w:cs="Times New Roman"/>
          <w:sz w:val="24"/>
          <w:szCs w:val="24"/>
        </w:rPr>
        <w:t xml:space="preserve">Halen kiracı olarak kullanmakta olduğum yukarıda adresi yazılı taşınmazı hiçbir ihtar ve ihbara gerek kalmadan kayıtsız ve şartsız olarak, 6098 sayılı Türk Borçlar Kanunu'nun 350,351 ve 352. maddeleri gereğince, belirtilen tarihte boş ve sağlam olarak tahliye edeceğimi, yukarıda adı geçen mal sahibinin icrai takibata geçerek yapacağı tüm masrafları ve tahliyeyi geciktirmemden dolayı uğrayacağı zararı ihtar ve gerek kalmadan nakden ve peşin ödeyeceğimi beyan, kabul ve taahhüt ederim.  ... / ... / .....           </w:t>
      </w:r>
    </w:p>
    <w:p w14:paraId="4D718F73" w14:textId="77777777" w:rsidR="006574BF" w:rsidRPr="006574BF" w:rsidRDefault="006574BF" w:rsidP="006574BF">
      <w:pPr>
        <w:jc w:val="both"/>
        <w:rPr>
          <w:rFonts w:ascii="Times New Roman" w:hAnsi="Times New Roman" w:cs="Times New Roman"/>
          <w:sz w:val="24"/>
          <w:szCs w:val="24"/>
        </w:rPr>
      </w:pPr>
    </w:p>
    <w:p w14:paraId="44BB06BD" w14:textId="38705D89" w:rsidR="006574BF" w:rsidRPr="006574BF" w:rsidRDefault="006574BF" w:rsidP="006574B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6574BF">
        <w:rPr>
          <w:rFonts w:ascii="Times New Roman" w:hAnsi="Times New Roman" w:cs="Times New Roman"/>
          <w:b/>
          <w:bCs/>
          <w:sz w:val="24"/>
          <w:szCs w:val="24"/>
        </w:rPr>
        <w:t xml:space="preserve">Kiracı (Taahhüt Eden)          </w:t>
      </w:r>
    </w:p>
    <w:p w14:paraId="6E014B98" w14:textId="65C8AA00" w:rsidR="00193D7A" w:rsidRPr="006574BF" w:rsidRDefault="006574BF" w:rsidP="006574B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6574BF">
        <w:rPr>
          <w:rFonts w:ascii="Times New Roman" w:hAnsi="Times New Roman" w:cs="Times New Roman"/>
          <w:b/>
          <w:bCs/>
          <w:sz w:val="24"/>
          <w:szCs w:val="24"/>
        </w:rPr>
        <w:t>İmza</w:t>
      </w:r>
    </w:p>
    <w:sectPr w:rsidR="00193D7A" w:rsidRPr="00657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BD0F28"/>
    <w:rsid w:val="00193D7A"/>
    <w:rsid w:val="0028306A"/>
    <w:rsid w:val="002E3261"/>
    <w:rsid w:val="0040038D"/>
    <w:rsid w:val="00406ED5"/>
    <w:rsid w:val="0045137E"/>
    <w:rsid w:val="00523FBE"/>
    <w:rsid w:val="006574BF"/>
    <w:rsid w:val="00AC45B1"/>
    <w:rsid w:val="00BD0F28"/>
    <w:rsid w:val="00CC0CE8"/>
    <w:rsid w:val="00E43092"/>
    <w:rsid w:val="00F610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41DF"/>
  <w15:chartTrackingRefBased/>
  <w15:docId w15:val="{73267FA3-8641-4F4A-AF55-02D308E7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tahliye taahhutnamesi ornegi word</dc:title>
  <dc:subject>tahliye taahhutnamesi ornegi word</dc:subject>
  <dc:creator>www.kadimhukuk.com.tr</dc:creator>
  <cp:keywords>tahliye taahhutnamesi ornegi word</cp:keywords>
  <dc:description>tahliye taahhutnamesi ornegi word</dc:description>
  <cp:lastModifiedBy>Ahmet  Şakar</cp:lastModifiedBy>
  <cp:revision>tahliye taahhutnamesi ornegi word</cp:revision>
  <dcterms:created xsi:type="dcterms:W3CDTF">2023-08-28T14:19:00Z</dcterms:created>
  <dcterms:modified xsi:type="dcterms:W3CDTF">2023-08-28T14:24:00Z</dcterms:modified>
  <cp:category>tahliye taahhutnamesi ornegi word</cp:category>
</cp:coreProperties>
</file>